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C46D" w14:textId="77777777" w:rsidR="002B0211" w:rsidRPr="002B0211" w:rsidRDefault="002B0211" w:rsidP="002B0211">
      <w:pPr>
        <w:jc w:val="right"/>
        <w:rPr>
          <w:color w:val="000000" w:themeColor="text1"/>
          <w:sz w:val="22"/>
        </w:rPr>
      </w:pPr>
      <w:r w:rsidRPr="002B0211">
        <w:rPr>
          <w:color w:val="000000" w:themeColor="text1"/>
          <w:sz w:val="22"/>
        </w:rPr>
        <w:t>Приложение 1</w:t>
      </w:r>
    </w:p>
    <w:p w14:paraId="123C57D3" w14:textId="77777777" w:rsidR="002B0211" w:rsidRPr="002B0211" w:rsidRDefault="002B0211" w:rsidP="002B0211">
      <w:pPr>
        <w:pStyle w:val="Default"/>
        <w:jc w:val="right"/>
        <w:rPr>
          <w:rFonts w:eastAsia="Times New Roman" w:cs="Calibri"/>
          <w:color w:val="000000" w:themeColor="text1"/>
          <w:sz w:val="22"/>
          <w:szCs w:val="22"/>
        </w:rPr>
      </w:pPr>
      <w:r w:rsidRPr="002B0211">
        <w:rPr>
          <w:rFonts w:eastAsia="Times New Roman" w:cs="Calibri"/>
          <w:color w:val="000000" w:themeColor="text1"/>
          <w:sz w:val="22"/>
          <w:szCs w:val="22"/>
        </w:rPr>
        <w:t xml:space="preserve">к Положению о порядке уведомления </w:t>
      </w:r>
    </w:p>
    <w:p w14:paraId="30020568" w14:textId="77777777" w:rsidR="002B0211" w:rsidRPr="002B0211" w:rsidRDefault="002B0211" w:rsidP="002B0211">
      <w:pPr>
        <w:pStyle w:val="Default"/>
        <w:jc w:val="right"/>
        <w:rPr>
          <w:rFonts w:eastAsia="Times New Roman" w:cs="Calibri"/>
          <w:color w:val="000000" w:themeColor="text1"/>
          <w:sz w:val="22"/>
          <w:szCs w:val="22"/>
        </w:rPr>
      </w:pPr>
      <w:r w:rsidRPr="002B0211">
        <w:rPr>
          <w:color w:val="000000" w:themeColor="text1"/>
          <w:sz w:val="22"/>
          <w:szCs w:val="28"/>
        </w:rPr>
        <w:t>руководителя</w:t>
      </w:r>
      <w:r w:rsidRPr="002B0211">
        <w:rPr>
          <w:rFonts w:eastAsia="Times New Roman" w:cs="Calibri"/>
          <w:color w:val="000000" w:themeColor="text1"/>
          <w:sz w:val="22"/>
          <w:szCs w:val="22"/>
        </w:rPr>
        <w:t xml:space="preserve"> о фактах обращения в целях склонения </w:t>
      </w:r>
    </w:p>
    <w:p w14:paraId="589632C2" w14:textId="77777777" w:rsidR="002B0211" w:rsidRPr="002B0211" w:rsidRDefault="002B0211" w:rsidP="002B0211">
      <w:pPr>
        <w:pStyle w:val="Default"/>
        <w:jc w:val="right"/>
        <w:rPr>
          <w:rFonts w:eastAsia="Times New Roman" w:cs="Calibri"/>
          <w:color w:val="000000" w:themeColor="text1"/>
          <w:sz w:val="22"/>
          <w:szCs w:val="22"/>
        </w:rPr>
      </w:pPr>
      <w:r w:rsidRPr="002B0211">
        <w:rPr>
          <w:rFonts w:eastAsia="Times New Roman" w:cs="Calibri"/>
          <w:color w:val="000000" w:themeColor="text1"/>
          <w:sz w:val="22"/>
          <w:szCs w:val="22"/>
        </w:rPr>
        <w:t xml:space="preserve">к совершению коррупционных правонарушений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2B0211" w:rsidRPr="00A42444" w14:paraId="297EC945" w14:textId="77777777" w:rsidTr="00D72843">
        <w:tc>
          <w:tcPr>
            <w:tcW w:w="4644" w:type="dxa"/>
          </w:tcPr>
          <w:p w14:paraId="15261D5D" w14:textId="77777777" w:rsidR="002B0211" w:rsidRPr="00A42444" w:rsidRDefault="002B0211" w:rsidP="00D7284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14:paraId="724126F0" w14:textId="77777777" w:rsidR="002B0211" w:rsidRPr="00A42444" w:rsidRDefault="002B0211" w:rsidP="00D72843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14:paraId="487FC132" w14:textId="77777777" w:rsidR="002B0211" w:rsidRPr="001712C9" w:rsidRDefault="002B0211" w:rsidP="00D72843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14:paraId="68236651" w14:textId="77777777" w:rsidR="002B0211" w:rsidRPr="00A42444" w:rsidRDefault="002B0211" w:rsidP="00D72843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14:paraId="31191262" w14:textId="77777777" w:rsidR="002B0211" w:rsidRPr="00A42444" w:rsidRDefault="002B0211" w:rsidP="00D72843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14:paraId="29E31517" w14:textId="77777777" w:rsidR="002B0211" w:rsidRPr="00A42444" w:rsidRDefault="002B0211" w:rsidP="00D72843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14:paraId="07ACE4E2" w14:textId="77777777" w:rsidR="002B0211" w:rsidRPr="00A42444" w:rsidRDefault="002B0211" w:rsidP="00D72843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14:paraId="0ED55732" w14:textId="77777777" w:rsidR="002B0211" w:rsidRPr="00A42444" w:rsidRDefault="002B0211" w:rsidP="00D72843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14:paraId="7FFC2711" w14:textId="77777777" w:rsidR="002B0211" w:rsidRPr="00A42444" w:rsidRDefault="002B0211" w:rsidP="002B0211">
      <w:pPr>
        <w:jc w:val="right"/>
        <w:rPr>
          <w:color w:val="000000" w:themeColor="text1"/>
        </w:rPr>
      </w:pPr>
    </w:p>
    <w:p w14:paraId="0773B090" w14:textId="77777777" w:rsidR="002B0211" w:rsidRPr="00A42444" w:rsidRDefault="002B0211" w:rsidP="002B0211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14:paraId="7C4941AD" w14:textId="77777777" w:rsidR="002B0211" w:rsidRPr="00A42444" w:rsidRDefault="002B0211" w:rsidP="002B02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работника к совершению</w:t>
      </w:r>
    </w:p>
    <w:p w14:paraId="216980FC" w14:textId="77777777" w:rsidR="002B0211" w:rsidRPr="00A42444" w:rsidRDefault="002B0211" w:rsidP="002B021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14:paraId="67861631" w14:textId="77777777" w:rsidR="002B0211" w:rsidRPr="00A42444" w:rsidRDefault="002B0211" w:rsidP="002B0211">
      <w:pPr>
        <w:jc w:val="right"/>
        <w:rPr>
          <w:color w:val="000000" w:themeColor="text1"/>
          <w:szCs w:val="28"/>
        </w:rPr>
      </w:pPr>
    </w:p>
    <w:p w14:paraId="1E0E3D0E" w14:textId="77777777" w:rsidR="002B0211" w:rsidRPr="00A42444" w:rsidRDefault="002B0211" w:rsidP="002B02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Уведомляю о факте обращения в целях склонения меня к коррупционному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14:paraId="2349011A" w14:textId="77777777" w:rsidR="002B0211" w:rsidRPr="00A42444" w:rsidRDefault="002B0211" w:rsidP="002B021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14:paraId="42BC1311" w14:textId="77777777" w:rsidR="002B0211" w:rsidRPr="00A42444" w:rsidRDefault="002B0211" w:rsidP="002B021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14:paraId="44345E19" w14:textId="77777777" w:rsidR="002B0211" w:rsidRPr="00A42444" w:rsidRDefault="002B0211" w:rsidP="002B02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2. Склонение к правонарушению производилось в целях осуществления мною</w:t>
      </w:r>
    </w:p>
    <w:p w14:paraId="280AC6A4" w14:textId="77777777" w:rsidR="002B0211" w:rsidRPr="00A42444" w:rsidRDefault="002B0211" w:rsidP="002B02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40734816" w14:textId="77777777" w:rsidR="002B0211" w:rsidRPr="00A42444" w:rsidRDefault="002B0211" w:rsidP="002B021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14:paraId="21A14AE9" w14:textId="77777777" w:rsidR="002B0211" w:rsidRPr="00A42444" w:rsidRDefault="002B0211" w:rsidP="002B02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. Склонение к правонарушению осуществлялось посредством ________________________________________________________________</w:t>
      </w:r>
    </w:p>
    <w:p w14:paraId="43C39B18" w14:textId="77777777" w:rsidR="002B0211" w:rsidRPr="00A42444" w:rsidRDefault="002B0211" w:rsidP="002B021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14:paraId="4221C860" w14:textId="76807599" w:rsidR="002B0211" w:rsidRPr="00953161" w:rsidRDefault="002B0211" w:rsidP="002B02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Выгода, преследуемая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="002D18FF">
        <w:rPr>
          <w:rFonts w:ascii="Times New Roman" w:hAnsi="Times New Roman" w:cs="Times New Roman"/>
          <w:color w:val="000000" w:themeColor="text1"/>
          <w:sz w:val="28"/>
          <w:szCs w:val="28"/>
        </w:rPr>
        <w:t>колледжа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предполагаемые последствия _____________________________________</w:t>
      </w:r>
    </w:p>
    <w:p w14:paraId="2510F0DB" w14:textId="77777777" w:rsidR="002B0211" w:rsidRPr="00A42444" w:rsidRDefault="002B0211" w:rsidP="002B02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14:paraId="15F4BD34" w14:textId="77777777" w:rsidR="002B0211" w:rsidRPr="00A42444" w:rsidRDefault="002B0211" w:rsidP="002B02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14:paraId="690B3DD8" w14:textId="77777777" w:rsidR="002B0211" w:rsidRPr="00A42444" w:rsidRDefault="002B0211" w:rsidP="002B021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14:paraId="6F506C05" w14:textId="77777777" w:rsidR="002B0211" w:rsidRPr="00A42444" w:rsidRDefault="002B0211" w:rsidP="002B021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6. Склонение к правонарушению производилось ______________________________________________________________</w:t>
      </w:r>
    </w:p>
    <w:p w14:paraId="7B4CF2E0" w14:textId="77777777" w:rsidR="002B0211" w:rsidRPr="00A42444" w:rsidRDefault="002B0211" w:rsidP="002B021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14:paraId="520E6D57" w14:textId="77777777" w:rsidR="002B0211" w:rsidRPr="00A42444" w:rsidRDefault="002B0211" w:rsidP="002B02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7.  К совершению коррупционных правонарушений имеют отношение следующие лица _________________________________________________</w:t>
      </w:r>
    </w:p>
    <w:p w14:paraId="0E858716" w14:textId="77777777" w:rsidR="002B0211" w:rsidRPr="00A42444" w:rsidRDefault="002B0211" w:rsidP="002B0211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14:paraId="339C20B9" w14:textId="77777777" w:rsidR="002B0211" w:rsidRPr="00A42444" w:rsidRDefault="002B0211" w:rsidP="002B02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8.  Для разбирательства по существу представляют интерес следующие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14:paraId="07A028DC" w14:textId="77777777" w:rsidR="002B0211" w:rsidRPr="00A42444" w:rsidRDefault="002B0211" w:rsidP="002B021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14:paraId="264C369F" w14:textId="77777777" w:rsidR="002B0211" w:rsidRPr="00A42444" w:rsidRDefault="002B0211" w:rsidP="002B021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14:paraId="54D83C2A" w14:textId="77777777" w:rsidR="002B0211" w:rsidRPr="00A42444" w:rsidRDefault="002B0211" w:rsidP="002B021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(дата заполнения </w:t>
      </w:r>
      <w:proofErr w:type="gramStart"/>
      <w:r w:rsidRPr="00A42444">
        <w:rPr>
          <w:rFonts w:ascii="Times New Roman" w:hAnsi="Times New Roman" w:cs="Times New Roman"/>
          <w:color w:val="000000" w:themeColor="text1"/>
        </w:rPr>
        <w:t xml:space="preserve">уведомления)   </w:t>
      </w:r>
      <w:proofErr w:type="gramEnd"/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(подпись)</w:t>
      </w:r>
    </w:p>
    <w:p w14:paraId="0688FF43" w14:textId="77777777" w:rsidR="002B0211" w:rsidRPr="00A42444" w:rsidRDefault="002B0211" w:rsidP="002B0211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50B56550" w14:textId="77777777" w:rsidR="002B0211" w:rsidRPr="002B0211" w:rsidRDefault="002B0211" w:rsidP="002B0211">
      <w:pPr>
        <w:ind w:firstLine="709"/>
        <w:jc w:val="both"/>
        <w:rPr>
          <w:color w:val="000000" w:themeColor="text1"/>
          <w:sz w:val="24"/>
        </w:rPr>
      </w:pPr>
      <w:r w:rsidRPr="002B0211">
        <w:rPr>
          <w:color w:val="000000" w:themeColor="text1"/>
          <w:sz w:val="24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14:paraId="59FC7BD6" w14:textId="77777777" w:rsidR="002B0211" w:rsidRPr="00A42444" w:rsidRDefault="002B0211" w:rsidP="002B0211">
      <w:pPr>
        <w:ind w:firstLine="709"/>
        <w:jc w:val="both"/>
        <w:rPr>
          <w:color w:val="000000" w:themeColor="text1"/>
        </w:rPr>
      </w:pPr>
    </w:p>
    <w:p w14:paraId="4627AF69" w14:textId="77777777" w:rsidR="002B0211" w:rsidRPr="00A42444" w:rsidRDefault="002B0211" w:rsidP="002B0211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</w:t>
      </w:r>
      <w:proofErr w:type="gramStart"/>
      <w:r w:rsidRPr="00A42444">
        <w:rPr>
          <w:color w:val="000000" w:themeColor="text1"/>
        </w:rPr>
        <w:t>_  _</w:t>
      </w:r>
      <w:proofErr w:type="gramEnd"/>
      <w:r w:rsidRPr="00A42444">
        <w:rPr>
          <w:color w:val="000000" w:themeColor="text1"/>
        </w:rPr>
        <w:t>________________________________</w:t>
      </w:r>
    </w:p>
    <w:p w14:paraId="7B8133D8" w14:textId="77777777" w:rsidR="002B0211" w:rsidRPr="00A42444" w:rsidRDefault="002B0211" w:rsidP="002B0211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14:paraId="26AEEA78" w14:textId="77777777" w:rsidR="002B0211" w:rsidRPr="002B0211" w:rsidRDefault="002B0211" w:rsidP="002B0211">
      <w:pPr>
        <w:jc w:val="both"/>
        <w:rPr>
          <w:color w:val="000000" w:themeColor="text1"/>
          <w:sz w:val="24"/>
        </w:rPr>
      </w:pPr>
      <w:r w:rsidRPr="002B0211">
        <w:rPr>
          <w:color w:val="000000" w:themeColor="text1"/>
          <w:sz w:val="24"/>
        </w:rPr>
        <w:t>Уведомление зарегистрировано «__» _____________ 20__г.</w:t>
      </w:r>
    </w:p>
    <w:p w14:paraId="1F65C0F5" w14:textId="77777777" w:rsidR="002B0211" w:rsidRPr="002B0211" w:rsidRDefault="002B0211" w:rsidP="002B0211">
      <w:pPr>
        <w:jc w:val="both"/>
        <w:rPr>
          <w:color w:val="000000" w:themeColor="text1"/>
          <w:sz w:val="24"/>
        </w:rPr>
      </w:pPr>
      <w:r w:rsidRPr="002B0211">
        <w:rPr>
          <w:color w:val="000000" w:themeColor="text1"/>
          <w:sz w:val="24"/>
        </w:rPr>
        <w:t>Регистрационный № __________________</w:t>
      </w:r>
    </w:p>
    <w:p w14:paraId="1DA835CC" w14:textId="77777777" w:rsidR="002B0211" w:rsidRPr="00A42444" w:rsidRDefault="002B0211" w:rsidP="002B0211">
      <w:pPr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</w:rPr>
        <w:t>______________________________________</w:t>
      </w: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14:paraId="59248ED3" w14:textId="77777777" w:rsidR="006B1F28" w:rsidRDefault="006B1F28"/>
    <w:sectPr w:rsidR="006B1F28" w:rsidSect="002B0211">
      <w:type w:val="continuous"/>
      <w:pgSz w:w="11910" w:h="16840" w:code="9"/>
      <w:pgMar w:top="709" w:right="567" w:bottom="426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211"/>
    <w:rsid w:val="00101EC9"/>
    <w:rsid w:val="002B0211"/>
    <w:rsid w:val="002D18FF"/>
    <w:rsid w:val="005C1BEA"/>
    <w:rsid w:val="006B1F28"/>
    <w:rsid w:val="00BA7C1C"/>
    <w:rsid w:val="00D6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76A0"/>
  <w15:chartTrackingRefBased/>
  <w15:docId w15:val="{A4614298-50A7-4271-99F1-47F3E713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11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B0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02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</cp:lastModifiedBy>
  <cp:revision>2</cp:revision>
  <cp:lastPrinted>2021-09-11T21:36:00Z</cp:lastPrinted>
  <dcterms:created xsi:type="dcterms:W3CDTF">2021-09-12T11:14:00Z</dcterms:created>
  <dcterms:modified xsi:type="dcterms:W3CDTF">2021-09-12T11:14:00Z</dcterms:modified>
</cp:coreProperties>
</file>